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4F6C" w14:textId="77777777" w:rsidR="00A648B2" w:rsidRDefault="00CC565A" w:rsidP="00CC56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CC565A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ΔΙΑΓΩΝΙΣΜΑ </w:t>
      </w:r>
    </w:p>
    <w:p w14:paraId="53A20537" w14:textId="37E18D81" w:rsidR="00F60EB6" w:rsidRPr="00CC565A" w:rsidRDefault="00CC565A" w:rsidP="00CC56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CC565A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ΛΑΤΙΝΙΚΑ</w:t>
      </w:r>
      <w:r w:rsidR="00A648B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Γ’ ΛΥΚΕΙΟΥ</w:t>
      </w:r>
    </w:p>
    <w:p w14:paraId="4C087F27" w14:textId="535E1C43" w:rsidR="00CC565A" w:rsidRPr="00CC565A" w:rsidRDefault="00CC565A" w:rsidP="00CC5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C565A">
        <w:rPr>
          <w:rFonts w:ascii="Times New Roman" w:hAnsi="Times New Roman" w:cs="Times New Roman"/>
          <w:b/>
          <w:bCs/>
          <w:sz w:val="24"/>
          <w:szCs w:val="24"/>
          <w:lang w:val="el-GR"/>
        </w:rPr>
        <w:t>ΚΕΙΜΕΝΑ</w:t>
      </w:r>
    </w:p>
    <w:p w14:paraId="2C4DE091" w14:textId="587C2AAC" w:rsidR="00CC565A" w:rsidRPr="00CC565A" w:rsidRDefault="00CC565A" w:rsidP="00CC5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140316"/>
      <w:r w:rsidRPr="00CC565A">
        <w:rPr>
          <w:rFonts w:ascii="Times New Roman" w:hAnsi="Times New Roman" w:cs="Times New Roman"/>
          <w:sz w:val="24"/>
          <w:szCs w:val="24"/>
        </w:rPr>
        <w:t xml:space="preserve">Hercules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boves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Geryŏnis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Hispaniā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locum</w:t>
      </w:r>
      <w:r w:rsidR="006151A7" w:rsidRPr="0061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adduxisse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dicitur</w:t>
      </w:r>
      <w:bookmarkEnd w:id="0"/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, ubi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postea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Rōmulus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urbem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Rōmam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condidit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Prope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Tiberim</w:t>
      </w:r>
      <w:proofErr w:type="spellEnd"/>
      <w:r w:rsidR="006151A7" w:rsidRPr="0061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fluvium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Hercules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boves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refecisse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fertur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et </w:t>
      </w:r>
      <w:r w:rsidRPr="007A6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ipse </w:t>
      </w:r>
      <w:r w:rsidRPr="00CC565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viā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fessus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="006151A7" w:rsidRPr="0061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dormivisse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*. Tum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Cacus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pastor,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fretus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viribus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boves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quosdam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speluncam</w:t>
      </w:r>
      <w:proofErr w:type="spellEnd"/>
      <w:r w:rsidR="006151A7" w:rsidRPr="0061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caudis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traxit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aversos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34141029"/>
      <w:r w:rsidRPr="00CC565A">
        <w:rPr>
          <w:rFonts w:ascii="Times New Roman" w:hAnsi="Times New Roman" w:cs="Times New Roman"/>
          <w:sz w:val="24"/>
          <w:szCs w:val="24"/>
        </w:rPr>
        <w:t xml:space="preserve">Ubi Hercules, </w:t>
      </w:r>
      <w:r w:rsidRPr="007A6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proofErr w:type="spellStart"/>
      <w:r w:rsidRPr="007A612A">
        <w:rPr>
          <w:rFonts w:ascii="Times New Roman" w:hAnsi="Times New Roman" w:cs="Times New Roman"/>
          <w:b/>
          <w:bCs/>
          <w:sz w:val="24"/>
          <w:szCs w:val="24"/>
          <w:u w:val="single"/>
        </w:rPr>
        <w:t>somno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excitātus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gregem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aspexit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C565A">
        <w:rPr>
          <w:rFonts w:ascii="Times New Roman" w:hAnsi="Times New Roman" w:cs="Times New Roman"/>
          <w:sz w:val="24"/>
          <w:szCs w:val="24"/>
        </w:rPr>
        <w:t>et</w:t>
      </w:r>
      <w:r w:rsidR="00A53DBC">
        <w:rPr>
          <w:rFonts w:ascii="Times New Roman" w:hAnsi="Times New Roman" w:cs="Times New Roman"/>
          <w:sz w:val="24"/>
          <w:szCs w:val="24"/>
        </w:rPr>
        <w:t xml:space="preserve"> </w:t>
      </w:r>
      <w:r w:rsidRPr="00CC565A">
        <w:rPr>
          <w:rFonts w:ascii="Times New Roman" w:hAnsi="Times New Roman" w:cs="Times New Roman"/>
          <w:sz w:val="24"/>
          <w:szCs w:val="24"/>
        </w:rPr>
        <w:t xml:space="preserve">partem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abesse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sensit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pergit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proxi</w:t>
      </w:r>
      <w:r w:rsidRPr="001E43FE">
        <w:rPr>
          <w:rFonts w:ascii="Times New Roman" w:hAnsi="Times New Roman" w:cs="Times New Roman"/>
          <w:sz w:val="24"/>
          <w:szCs w:val="24"/>
        </w:rPr>
        <w:t>ma</w:t>
      </w:r>
      <w:r w:rsidR="001E43F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speluncam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>; </w:t>
      </w:r>
    </w:p>
    <w:p w14:paraId="3AE97F97" w14:textId="77777777" w:rsidR="00CC565A" w:rsidRDefault="00CC565A" w:rsidP="00CC5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BA57A" w14:textId="54668DB9" w:rsidR="006151A7" w:rsidRPr="006151A7" w:rsidRDefault="006151A7" w:rsidP="00CC565A">
      <w:pPr>
        <w:spacing w:after="0"/>
        <w:jc w:val="both"/>
        <w:rPr>
          <w:rFonts w:ascii="Times New Roman" w:hAnsi="Times New Roman" w:cs="Times New Roman"/>
        </w:rPr>
      </w:pPr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Tu hominem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investīga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quaeso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summāque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diligentiā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vel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Rōmam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bookmarkStart w:id="2" w:name="_Hlk134177180"/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mitte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vel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Epheso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rediens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tecum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dedūc</w:t>
      </w:r>
      <w:bookmarkEnd w:id="2"/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. Noli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spectāre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quanti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homo sit.</w:t>
      </w:r>
      <w:bookmarkStart w:id="3" w:name="_Hlk134138838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Parvi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enim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1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preti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, qui tam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nihili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est.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Sed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, propter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servi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scelus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audaciam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, tanto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dolōre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Aesōpus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adfectus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ut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nihil</w:t>
      </w:r>
      <w:r w:rsidRPr="007A61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7A61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ei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134141455"/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gratius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possit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esse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quam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recuperatio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1A7">
        <w:rPr>
          <w:rFonts w:ascii="Times New Roman" w:hAnsi="Times New Roman" w:cs="Times New Roman"/>
          <w:color w:val="000000"/>
          <w:sz w:val="24"/>
          <w:szCs w:val="24"/>
        </w:rPr>
        <w:t>fugitīvi</w:t>
      </w:r>
      <w:proofErr w:type="spellEnd"/>
      <w:r w:rsidRPr="006151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"/>
    <w:p w14:paraId="689B5CA3" w14:textId="77777777" w:rsidR="006151A7" w:rsidRDefault="006151A7" w:rsidP="00CC5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A194F" w14:textId="3BDB56BD" w:rsidR="00CC565A" w:rsidRPr="00CC565A" w:rsidRDefault="00CC565A" w:rsidP="00CC5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65A">
        <w:rPr>
          <w:rFonts w:ascii="Times New Roman" w:hAnsi="Times New Roman" w:cs="Times New Roman"/>
          <w:sz w:val="24"/>
          <w:szCs w:val="24"/>
        </w:rPr>
        <w:t>Manius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Curius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Dentātus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34138803"/>
      <w:proofErr w:type="spellStart"/>
      <w:r w:rsidRPr="00CC565A">
        <w:rPr>
          <w:rFonts w:ascii="Times New Roman" w:hAnsi="Times New Roman" w:cs="Times New Roman"/>
          <w:sz w:val="24"/>
          <w:szCs w:val="24"/>
        </w:rPr>
        <w:t>maximā</w:t>
      </w:r>
      <w:bookmarkEnd w:id="5"/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frugalitāte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utebātur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134140192"/>
      <w:r w:rsidRPr="00CC565A">
        <w:rPr>
          <w:rFonts w:ascii="Times New Roman" w:hAnsi="Times New Roman" w:cs="Times New Roman"/>
          <w:sz w:val="24"/>
          <w:szCs w:val="24"/>
        </w:rPr>
        <w:t xml:space="preserve">quo*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facilius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2A">
        <w:rPr>
          <w:rFonts w:ascii="Times New Roman" w:hAnsi="Times New Roman" w:cs="Times New Roman"/>
          <w:b/>
          <w:bCs/>
          <w:sz w:val="24"/>
          <w:szCs w:val="24"/>
          <w:u w:val="single"/>
        </w:rPr>
        <w:t>divitias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contemnere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posset</w:t>
      </w:r>
      <w:bookmarkEnd w:id="6"/>
      <w:r w:rsidRPr="00CC565A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134307427"/>
      <w:r w:rsidRPr="00CC565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quodam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Samnitium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legāti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venērunt</w:t>
      </w:r>
      <w:bookmarkEnd w:id="7"/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. Ille se in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scamno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assidentem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apud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focum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et </w:t>
      </w:r>
      <w:bookmarkStart w:id="8" w:name="_Hlk134140935"/>
      <w:r w:rsidRPr="00CC565A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ligneo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catillo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proofErr w:type="spellStart"/>
      <w:r w:rsidRPr="007A612A">
        <w:rPr>
          <w:rFonts w:ascii="Times New Roman" w:hAnsi="Times New Roman" w:cs="Times New Roman"/>
          <w:b/>
          <w:bCs/>
          <w:sz w:val="24"/>
          <w:szCs w:val="24"/>
          <w:u w:val="single"/>
        </w:rPr>
        <w:t>cenantem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34140506"/>
      <w:proofErr w:type="spellStart"/>
      <w:r w:rsidRPr="00CC565A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spectandum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praebuit</w:t>
      </w:r>
      <w:bookmarkEnd w:id="9"/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Samnitium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divitias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contempsit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Samnītes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paupertātem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5A">
        <w:rPr>
          <w:rFonts w:ascii="Times New Roman" w:hAnsi="Times New Roman" w:cs="Times New Roman"/>
          <w:sz w:val="24"/>
          <w:szCs w:val="24"/>
        </w:rPr>
        <w:t>mirāti</w:t>
      </w:r>
      <w:proofErr w:type="spellEnd"/>
      <w:r w:rsidRPr="00CC565A">
        <w:rPr>
          <w:rFonts w:ascii="Times New Roman" w:hAnsi="Times New Roman" w:cs="Times New Roman"/>
          <w:sz w:val="24"/>
          <w:szCs w:val="24"/>
        </w:rPr>
        <w:t xml:space="preserve"> sunt.</w:t>
      </w:r>
    </w:p>
    <w:p w14:paraId="7A192599" w14:textId="77777777" w:rsidR="006151A7" w:rsidRPr="001853D8" w:rsidRDefault="006151A7" w:rsidP="00CC5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E4E09" w14:textId="31C45A97" w:rsidR="00CC565A" w:rsidRDefault="00CC565A" w:rsidP="00CC5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648B2">
        <w:rPr>
          <w:rFonts w:ascii="Times New Roman" w:hAnsi="Times New Roman" w:cs="Times New Roman"/>
          <w:b/>
          <w:bCs/>
          <w:sz w:val="24"/>
          <w:szCs w:val="24"/>
          <w:lang w:val="el-GR"/>
        </w:rPr>
        <w:t>Α</w:t>
      </w:r>
      <w:r w:rsidRPr="00A64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51A7" w:rsidRPr="0018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Να</w:t>
      </w:r>
      <w:r w:rsidRPr="0018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μεταφράσετε</w:t>
      </w:r>
      <w:r w:rsidRPr="0018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στα</w:t>
      </w:r>
      <w:r w:rsidRPr="0018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νέα</w:t>
      </w:r>
      <w:r w:rsidRPr="0018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ελληνικά</w:t>
      </w:r>
      <w:r w:rsidRPr="0018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Pr="0018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αποσπάσματα</w:t>
      </w:r>
      <w:r w:rsidRPr="001853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(μον.20)</w:t>
      </w:r>
    </w:p>
    <w:p w14:paraId="770F21FE" w14:textId="77777777" w:rsidR="00AC1726" w:rsidRDefault="00AC1726" w:rsidP="00CC5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D20688F" w14:textId="0434C250" w:rsidR="00CC565A" w:rsidRDefault="004E357A" w:rsidP="00CC5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>Β.1.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151A7">
        <w:rPr>
          <w:rFonts w:ascii="Times New Roman" w:hAnsi="Times New Roman" w:cs="Times New Roman"/>
          <w:sz w:val="24"/>
          <w:szCs w:val="24"/>
          <w:lang w:val="el-GR"/>
        </w:rPr>
        <w:t>Να χαρακτηρίσετε τ</w:t>
      </w:r>
      <w:r w:rsidR="00AC1726">
        <w:rPr>
          <w:rFonts w:ascii="Times New Roman" w:hAnsi="Times New Roman" w:cs="Times New Roman"/>
          <w:sz w:val="24"/>
          <w:szCs w:val="24"/>
          <w:lang w:val="el-GR"/>
        </w:rPr>
        <w:t xml:space="preserve">ο περιεχόμενο των προτάσεων </w:t>
      </w:r>
      <w:r w:rsidR="006151A7">
        <w:rPr>
          <w:rFonts w:ascii="Times New Roman" w:hAnsi="Times New Roman" w:cs="Times New Roman"/>
          <w:sz w:val="24"/>
          <w:szCs w:val="24"/>
          <w:lang w:val="el-GR"/>
        </w:rPr>
        <w:t xml:space="preserve">σημειώνοντας </w:t>
      </w:r>
      <w:r w:rsidR="00AC1726">
        <w:rPr>
          <w:rFonts w:ascii="Times New Roman" w:hAnsi="Times New Roman" w:cs="Times New Roman"/>
          <w:sz w:val="24"/>
          <w:szCs w:val="24"/>
          <w:lang w:val="el-GR"/>
        </w:rPr>
        <w:t xml:space="preserve">δίπλα σε κάθε πρόταση </w:t>
      </w:r>
      <w:r w:rsidR="006151A7">
        <w:rPr>
          <w:rFonts w:ascii="Times New Roman" w:hAnsi="Times New Roman" w:cs="Times New Roman"/>
          <w:sz w:val="24"/>
          <w:szCs w:val="24"/>
          <w:lang w:val="el-GR"/>
        </w:rPr>
        <w:t>τη λέξη «ΣΩΣΤΟ» ή «ΛΑΘΟΣ».</w:t>
      </w:r>
    </w:p>
    <w:p w14:paraId="56BFADB0" w14:textId="55C4AA54" w:rsidR="00AC1726" w:rsidRPr="00E12DBE" w:rsidRDefault="00E56151" w:rsidP="00CC5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1. Ο Σαλλούστιος είναι γνωστός για το έργο του </w:t>
      </w:r>
      <w:r w:rsidR="00E12DB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E12DBE" w:rsidRPr="00E12DB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E12DBE">
        <w:rPr>
          <w:rFonts w:ascii="Times New Roman" w:hAnsi="Times New Roman" w:cs="Times New Roman"/>
          <w:sz w:val="24"/>
          <w:szCs w:val="24"/>
          <w:lang w:val="en-US"/>
        </w:rPr>
        <w:t>Catilinae</w:t>
      </w:r>
      <w:proofErr w:type="spellEnd"/>
      <w:r w:rsidR="00E12DBE" w:rsidRPr="00E12DB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E12DBE">
        <w:rPr>
          <w:rFonts w:ascii="Times New Roman" w:hAnsi="Times New Roman" w:cs="Times New Roman"/>
          <w:sz w:val="24"/>
          <w:szCs w:val="24"/>
          <w:lang w:val="en-US"/>
        </w:rPr>
        <w:t>Coniuratione</w:t>
      </w:r>
      <w:proofErr w:type="spellEnd"/>
      <w:r w:rsidR="00E12DBE" w:rsidRPr="00E12DB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E848020" w14:textId="5AC0D8AC" w:rsidR="00E56151" w:rsidRDefault="00E56151" w:rsidP="00CC5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2. Κορυφαίοι Ρωμαίοι ελεγειακοί ποιητές είναι ο Τίβουλλος, ο Οβίδιος και ο </w:t>
      </w:r>
      <w:r w:rsidR="004039EE">
        <w:rPr>
          <w:rFonts w:ascii="Times New Roman" w:hAnsi="Times New Roman" w:cs="Times New Roman"/>
          <w:sz w:val="24"/>
          <w:szCs w:val="24"/>
          <w:lang w:val="el-GR"/>
        </w:rPr>
        <w:t>Κικέρωνας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D2DECA8" w14:textId="717F027C" w:rsidR="00E56151" w:rsidRDefault="00E56151" w:rsidP="00CC5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3. Ο Κάτουλλος, ο κορυφαίος λυρικός και επιγραμματικός ποιητής, επηρεάστηκε κυρίως από τον Εμπεδοκλή.</w:t>
      </w:r>
    </w:p>
    <w:p w14:paraId="0322A70D" w14:textId="080724D8" w:rsidR="00E56151" w:rsidRDefault="00E56151" w:rsidP="00CC5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4. Ο Οράτιος καθ’ υπαγόρευση του Αυγούστου έγραψε το έργο του Ποιητική Τέχνη.</w:t>
      </w:r>
    </w:p>
    <w:p w14:paraId="182BFEC6" w14:textId="256CD2E4" w:rsidR="00E56151" w:rsidRDefault="00E56151" w:rsidP="00CC5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5. </w:t>
      </w:r>
      <w:r w:rsidR="00D2141E">
        <w:rPr>
          <w:rFonts w:ascii="Times New Roman" w:hAnsi="Times New Roman" w:cs="Times New Roman"/>
          <w:sz w:val="24"/>
          <w:szCs w:val="24"/>
          <w:lang w:val="el-GR"/>
        </w:rPr>
        <w:t>Ο Κικέρων υπήρξε θαυμαστής του Πλάτωνα και δημιουργεί φιλοσοφικούς διαλόγους.</w:t>
      </w:r>
    </w:p>
    <w:p w14:paraId="142B6C4B" w14:textId="11478A4B" w:rsidR="00E56151" w:rsidRDefault="00E56151" w:rsidP="00531C3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(μον.10)</w:t>
      </w:r>
    </w:p>
    <w:p w14:paraId="5DF1864F" w14:textId="77777777" w:rsidR="00E56151" w:rsidRDefault="00E56151" w:rsidP="00CC5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4D524AF" w14:textId="77777777" w:rsidR="00531C3B" w:rsidRPr="00531C3B" w:rsidRDefault="00E56151" w:rsidP="00531C3B">
      <w:pPr>
        <w:rPr>
          <w:rFonts w:ascii="Constantia" w:hAnsi="Constantia" w:cs="Lucida Sans Unicode"/>
          <w:kern w:val="0"/>
          <w:sz w:val="24"/>
          <w:szCs w:val="24"/>
          <w:lang w:val="el-GR"/>
          <w14:ligatures w14:val="none"/>
        </w:rPr>
      </w:pP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>Β.2.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31C3B" w:rsidRPr="00531C3B">
        <w:rPr>
          <w:rFonts w:ascii="Constantia" w:hAnsi="Constantia" w:cs="Lucida Sans Unicode"/>
          <w:kern w:val="0"/>
          <w:sz w:val="24"/>
          <w:szCs w:val="24"/>
          <w:lang w:val="el-GR"/>
          <w14:ligatures w14:val="none"/>
        </w:rPr>
        <w:t>Να αντικαταστήσετε τις λέξεις της στήλης Α με τις ετυμολογικά συγγενείς τους στη στήλη Β. Δύο λέξεις της στήλης Β περισσεύουν.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1C3B" w:rsidRPr="00531C3B" w14:paraId="0ACCC5FE" w14:textId="77777777" w:rsidTr="0088674C">
        <w:trPr>
          <w:trHeight w:val="483"/>
        </w:trPr>
        <w:tc>
          <w:tcPr>
            <w:tcW w:w="4508" w:type="dxa"/>
          </w:tcPr>
          <w:p w14:paraId="6FED0E3C" w14:textId="77777777" w:rsidR="00531C3B" w:rsidRPr="00531C3B" w:rsidRDefault="00531C3B" w:rsidP="00531C3B">
            <w:pPr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 w:rsidRPr="00531C3B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ΣΤΗΛΗ Α</w:t>
            </w:r>
          </w:p>
        </w:tc>
        <w:tc>
          <w:tcPr>
            <w:tcW w:w="4508" w:type="dxa"/>
          </w:tcPr>
          <w:p w14:paraId="74480AA1" w14:textId="77777777" w:rsidR="00531C3B" w:rsidRPr="00531C3B" w:rsidRDefault="00531C3B" w:rsidP="00531C3B">
            <w:pPr>
              <w:jc w:val="center"/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</w:pPr>
            <w:r w:rsidRPr="00531C3B">
              <w:rPr>
                <w:rFonts w:ascii="Constantia" w:hAnsi="Constantia" w:cs="Lucida Sans Unicode"/>
                <w:b/>
                <w:bCs/>
                <w:sz w:val="24"/>
                <w:szCs w:val="24"/>
                <w:lang w:val="el-GR"/>
              </w:rPr>
              <w:t>ΣΤΗΛΗ Β</w:t>
            </w:r>
          </w:p>
        </w:tc>
      </w:tr>
      <w:tr w:rsidR="00531C3B" w:rsidRPr="00531C3B" w14:paraId="478E8405" w14:textId="77777777" w:rsidTr="0088674C">
        <w:tc>
          <w:tcPr>
            <w:tcW w:w="4508" w:type="dxa"/>
          </w:tcPr>
          <w:p w14:paraId="6CD44C5B" w14:textId="45109224" w:rsidR="00531C3B" w:rsidRPr="00531C3B" w:rsidRDefault="000D7915" w:rsidP="00531C3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gregem</w:t>
            </w:r>
            <w:proofErr w:type="spellEnd"/>
          </w:p>
        </w:tc>
        <w:tc>
          <w:tcPr>
            <w:tcW w:w="4508" w:type="dxa"/>
          </w:tcPr>
          <w:p w14:paraId="278229E8" w14:textId="60B8A328" w:rsidR="00531C3B" w:rsidRPr="00531C3B" w:rsidRDefault="00531C3B" w:rsidP="00531C3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C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α. </w:t>
            </w:r>
            <w:r w:rsidR="000D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σερβιτόρος</w:t>
            </w:r>
          </w:p>
        </w:tc>
      </w:tr>
      <w:tr w:rsidR="00531C3B" w:rsidRPr="00531C3B" w14:paraId="4086C5A4" w14:textId="77777777" w:rsidTr="0088674C">
        <w:tc>
          <w:tcPr>
            <w:tcW w:w="4508" w:type="dxa"/>
          </w:tcPr>
          <w:p w14:paraId="416B8C62" w14:textId="27647E7A" w:rsidR="00531C3B" w:rsidRPr="00531C3B" w:rsidRDefault="000D7915" w:rsidP="00531C3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servus</w:t>
            </w:r>
            <w:proofErr w:type="spellEnd"/>
          </w:p>
        </w:tc>
        <w:tc>
          <w:tcPr>
            <w:tcW w:w="4508" w:type="dxa"/>
          </w:tcPr>
          <w:p w14:paraId="55F559E7" w14:textId="56609F8A" w:rsidR="00531C3B" w:rsidRPr="00531C3B" w:rsidRDefault="00531C3B" w:rsidP="00531C3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531C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β. </w:t>
            </w:r>
            <w:r w:rsidR="000D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γρασίδι</w:t>
            </w:r>
          </w:p>
        </w:tc>
      </w:tr>
      <w:tr w:rsidR="00531C3B" w:rsidRPr="00531C3B" w14:paraId="0B5B0821" w14:textId="77777777" w:rsidTr="0088674C">
        <w:tc>
          <w:tcPr>
            <w:tcW w:w="4508" w:type="dxa"/>
          </w:tcPr>
          <w:p w14:paraId="0D58EC70" w14:textId="74EAE77C" w:rsidR="00531C3B" w:rsidRPr="00531C3B" w:rsidRDefault="000D7915" w:rsidP="00531C3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maxima</w:t>
            </w:r>
          </w:p>
        </w:tc>
        <w:tc>
          <w:tcPr>
            <w:tcW w:w="4508" w:type="dxa"/>
          </w:tcPr>
          <w:p w14:paraId="27733F95" w14:textId="4E0CB56E" w:rsidR="00531C3B" w:rsidRPr="00531C3B" w:rsidRDefault="00531C3B" w:rsidP="00531C3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C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γ. </w:t>
            </w:r>
            <w:r w:rsidR="000D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μαξιμαλισμός</w:t>
            </w:r>
          </w:p>
        </w:tc>
      </w:tr>
      <w:tr w:rsidR="00531C3B" w:rsidRPr="00531C3B" w14:paraId="4B715884" w14:textId="77777777" w:rsidTr="0088674C">
        <w:tc>
          <w:tcPr>
            <w:tcW w:w="4508" w:type="dxa"/>
          </w:tcPr>
          <w:p w14:paraId="3E539B07" w14:textId="5F72EF64" w:rsidR="00531C3B" w:rsidRPr="00531C3B" w:rsidRDefault="000E5C80" w:rsidP="00531C3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scamno</w:t>
            </w:r>
            <w:proofErr w:type="spellEnd"/>
          </w:p>
        </w:tc>
        <w:tc>
          <w:tcPr>
            <w:tcW w:w="4508" w:type="dxa"/>
          </w:tcPr>
          <w:p w14:paraId="286F287F" w14:textId="47322D4C" w:rsidR="00531C3B" w:rsidRPr="00531C3B" w:rsidRDefault="00531C3B" w:rsidP="00531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C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δ. </w:t>
            </w:r>
            <w:r w:rsidR="000D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πανηγύρι</w:t>
            </w:r>
          </w:p>
        </w:tc>
      </w:tr>
      <w:tr w:rsidR="00531C3B" w:rsidRPr="00531C3B" w14:paraId="7AC89E3C" w14:textId="77777777" w:rsidTr="0088674C">
        <w:tc>
          <w:tcPr>
            <w:tcW w:w="4508" w:type="dxa"/>
          </w:tcPr>
          <w:p w14:paraId="565DABA0" w14:textId="354BDDD7" w:rsidR="00531C3B" w:rsidRPr="00531C3B" w:rsidRDefault="000E5C80" w:rsidP="00531C3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homo</w:t>
            </w:r>
          </w:p>
        </w:tc>
        <w:tc>
          <w:tcPr>
            <w:tcW w:w="4508" w:type="dxa"/>
          </w:tcPr>
          <w:p w14:paraId="628DF3A3" w14:textId="223A375C" w:rsidR="00531C3B" w:rsidRPr="00531C3B" w:rsidRDefault="00531C3B" w:rsidP="00531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C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ε. </w:t>
            </w:r>
            <w:r w:rsidR="000E5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σκαμπό</w:t>
            </w:r>
          </w:p>
        </w:tc>
      </w:tr>
      <w:tr w:rsidR="00531C3B" w:rsidRPr="00531C3B" w14:paraId="71065D7C" w14:textId="77777777" w:rsidTr="0088674C">
        <w:tc>
          <w:tcPr>
            <w:tcW w:w="4508" w:type="dxa"/>
          </w:tcPr>
          <w:p w14:paraId="7D6B64D2" w14:textId="77777777" w:rsidR="00531C3B" w:rsidRPr="00531C3B" w:rsidRDefault="00531C3B" w:rsidP="00531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08" w:type="dxa"/>
          </w:tcPr>
          <w:p w14:paraId="1C07C467" w14:textId="4394BA5D" w:rsidR="00531C3B" w:rsidRPr="00531C3B" w:rsidRDefault="00531C3B" w:rsidP="00531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C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στ. </w:t>
            </w:r>
            <w:r w:rsidR="000E5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ουμανισμός</w:t>
            </w:r>
          </w:p>
        </w:tc>
      </w:tr>
      <w:tr w:rsidR="00531C3B" w:rsidRPr="00531C3B" w14:paraId="7C3027A7" w14:textId="77777777" w:rsidTr="0088674C">
        <w:tc>
          <w:tcPr>
            <w:tcW w:w="4508" w:type="dxa"/>
          </w:tcPr>
          <w:p w14:paraId="1C3D557C" w14:textId="77777777" w:rsidR="00531C3B" w:rsidRPr="00531C3B" w:rsidRDefault="00531C3B" w:rsidP="00531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08" w:type="dxa"/>
          </w:tcPr>
          <w:p w14:paraId="78053E33" w14:textId="7E37F4BB" w:rsidR="00531C3B" w:rsidRPr="00531C3B" w:rsidRDefault="00531C3B" w:rsidP="00531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531C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ζ. </w:t>
            </w:r>
            <w:r w:rsidR="00B20A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χόμπι</w:t>
            </w:r>
          </w:p>
        </w:tc>
      </w:tr>
    </w:tbl>
    <w:p w14:paraId="5E6E3F0E" w14:textId="77777777" w:rsidR="00531C3B" w:rsidRPr="00531C3B" w:rsidRDefault="00531C3B" w:rsidP="00531C3B">
      <w:pPr>
        <w:jc w:val="right"/>
        <w:rPr>
          <w:rFonts w:ascii="Times New Roman" w:hAnsi="Times New Roman" w:cs="Times New Roman"/>
          <w:kern w:val="0"/>
          <w:sz w:val="24"/>
          <w:szCs w:val="24"/>
          <w:lang w:val="el-GR"/>
          <w14:ligatures w14:val="none"/>
        </w:rPr>
      </w:pPr>
      <w:bookmarkStart w:id="10" w:name="_Hlk131880115"/>
      <w:r w:rsidRPr="00531C3B">
        <w:rPr>
          <w:rFonts w:ascii="Times New Roman" w:hAnsi="Times New Roman" w:cs="Times New Roman"/>
          <w:kern w:val="0"/>
          <w:sz w:val="24"/>
          <w:szCs w:val="24"/>
          <w:lang w:val="el-GR"/>
          <w14:ligatures w14:val="none"/>
        </w:rPr>
        <w:t>(μον.10)</w:t>
      </w:r>
    </w:p>
    <w:bookmarkEnd w:id="10"/>
    <w:p w14:paraId="2B7BB247" w14:textId="209C807C" w:rsidR="00E56151" w:rsidRDefault="001E43FE" w:rsidP="00CC56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  <w:r w:rsidRPr="008A6EBA">
        <w:rPr>
          <w:rFonts w:ascii="Times New Roman" w:hAnsi="Times New Roman" w:cs="Times New Roman"/>
          <w:b/>
          <w:bCs/>
          <w:sz w:val="24"/>
          <w:szCs w:val="24"/>
          <w:lang w:val="el-GR"/>
        </w:rPr>
        <w:t>Γ.1.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 γράψετε τα επίθετα στους άλλους βαθμούς διατηρώντας την πτώση και τον αριθμό: </w:t>
      </w:r>
      <w:proofErr w:type="spellStart"/>
      <w:r w:rsidR="005A5513" w:rsidRPr="00A53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</w:t>
      </w:r>
      <w:proofErr w:type="spellEnd"/>
      <w:r w:rsidR="005A5513" w:rsidRPr="00A53DBC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ā, </w:t>
      </w:r>
      <w:r w:rsidR="005A5513" w:rsidRPr="00A53DBC">
        <w:rPr>
          <w:rFonts w:ascii="Times New Roman" w:hAnsi="Times New Roman" w:cs="Times New Roman"/>
          <w:b/>
          <w:bCs/>
          <w:sz w:val="24"/>
          <w:szCs w:val="24"/>
        </w:rPr>
        <w:t>maxim</w:t>
      </w:r>
      <w:r w:rsidR="005A5513" w:rsidRPr="00A53DB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ā, </w:t>
      </w:r>
      <w:proofErr w:type="spellStart"/>
      <w:r w:rsidR="001A5496" w:rsidRPr="00A53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parvi</w:t>
      </w:r>
      <w:proofErr w:type="spellEnd"/>
      <w:r w:rsidR="001A5496" w:rsidRPr="00A53DBC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. </w:t>
      </w:r>
    </w:p>
    <w:p w14:paraId="70428786" w14:textId="3078A9E3" w:rsidR="00A53DBC" w:rsidRDefault="00A53DBC" w:rsidP="00A53DB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color w:val="000000"/>
          <w:sz w:val="24"/>
          <w:szCs w:val="24"/>
          <w:lang w:val="el-GR"/>
        </w:rPr>
        <w:t>(</w:t>
      </w:r>
      <w:r w:rsidRPr="00A53DBC">
        <w:rPr>
          <w:rFonts w:ascii="Times New Roman" w:hAnsi="Times New Roman" w:cs="Times New Roman"/>
          <w:color w:val="000000"/>
          <w:sz w:val="24"/>
          <w:szCs w:val="24"/>
          <w:lang w:val="el-GR"/>
        </w:rPr>
        <w:t>μον.3)</w:t>
      </w:r>
    </w:p>
    <w:p w14:paraId="2B0D9394" w14:textId="4AA12A39" w:rsidR="00A53DBC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lastRenderedPageBreak/>
        <w:t>Γ.2.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γραφούν οι τύποι που ζητούνται:</w:t>
      </w:r>
    </w:p>
    <w:p w14:paraId="0D248CB2" w14:textId="25191421" w:rsidR="00A53DBC" w:rsidRPr="00A53DBC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urbem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Pr="00A53DB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γενική πληθυντικού</w:t>
      </w:r>
    </w:p>
    <w:p w14:paraId="2CD90BE5" w14:textId="5C233FE4" w:rsidR="00A53DBC" w:rsidRPr="00A53DBC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boves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δοτική πληθυντικού</w:t>
      </w:r>
    </w:p>
    <w:p w14:paraId="0464A2F9" w14:textId="017B724F" w:rsidR="00A53DBC" w:rsidRPr="00A53DBC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viribus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αφαιρετική ενικού</w:t>
      </w:r>
    </w:p>
    <w:p w14:paraId="409969C9" w14:textId="3BE39598" w:rsidR="00A53DBC" w:rsidRPr="00A53DBC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ipse</w:t>
      </w: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γενική ενικού στο θηλυκό γένος</w:t>
      </w:r>
    </w:p>
    <w:p w14:paraId="2546B8DD" w14:textId="52C5697C" w:rsidR="00A53DBC" w:rsidRPr="00A53DBC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nihili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DC2ACD">
        <w:rPr>
          <w:rFonts w:ascii="Times New Roman" w:hAnsi="Times New Roman" w:cs="Times New Roman"/>
          <w:color w:val="000000"/>
          <w:sz w:val="24"/>
          <w:szCs w:val="24"/>
          <w:lang w:val="el-GR"/>
        </w:rPr>
        <w:t>κλητι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κή ενικού</w:t>
      </w:r>
      <w:r w:rsid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</w:p>
    <w:p w14:paraId="4968CE94" w14:textId="5F039FC2" w:rsidR="00A53DBC" w:rsidRPr="004A79E7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scelus</w:t>
      </w:r>
      <w:proofErr w:type="spellEnd"/>
      <w:r w:rsidR="004A79E7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αιτιατική πληθυντικού</w:t>
      </w:r>
    </w:p>
    <w:p w14:paraId="325D0D25" w14:textId="366A7647" w:rsidR="00A53DBC" w:rsidRPr="004A79E7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dolore</w:t>
      </w:r>
      <w:r w:rsidR="004A79E7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αφαιρετική πληθυντικού</w:t>
      </w:r>
    </w:p>
    <w:p w14:paraId="4C98B9EB" w14:textId="55985158" w:rsidR="00A53DBC" w:rsidRPr="004A79E7" w:rsidRDefault="004A79E7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fugitivi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αιτιατική ενικού</w:t>
      </w:r>
    </w:p>
    <w:p w14:paraId="6DCE25DD" w14:textId="74B8028D" w:rsidR="00A53DBC" w:rsidRPr="004A79E7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facilius</w:t>
      </w:r>
      <w:proofErr w:type="spellEnd"/>
      <w:r w:rsidR="004A79E7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τον ίδιο τύπο στον υπερθετικό βαθμό</w:t>
      </w:r>
    </w:p>
    <w:p w14:paraId="66BE0E25" w14:textId="40E6290C" w:rsidR="00A53DBC" w:rsidRPr="004A79E7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catillo</w:t>
      </w:r>
      <w:proofErr w:type="spellEnd"/>
      <w:r w:rsidR="004A79E7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4A79E7" w:rsidRP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>γενική πληθυντικού</w:t>
      </w:r>
    </w:p>
    <w:p w14:paraId="64ADE562" w14:textId="3C1485EE" w:rsidR="00A53DBC" w:rsidRPr="004A79E7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eius</w:t>
      </w:r>
      <w:proofErr w:type="spellEnd"/>
      <w:r w:rsidR="004A79E7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αφαιρετική ενικού στο θηλυκό γένος</w:t>
      </w:r>
    </w:p>
    <w:p w14:paraId="10678601" w14:textId="5E5C9D8E" w:rsidR="00A53DBC" w:rsidRPr="004A79E7" w:rsidRDefault="00A53DBC" w:rsidP="00A53D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ille</w:t>
      </w:r>
      <w:proofErr w:type="spellEnd"/>
      <w:r w:rsidR="004A79E7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αιτιατική πληθυντικού στο ουδέτερο γένος</w:t>
      </w:r>
    </w:p>
    <w:p w14:paraId="4BCEA61B" w14:textId="2B44958B" w:rsidR="00A53DBC" w:rsidRDefault="00A53DBC" w:rsidP="00A53DB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μον</w:t>
      </w:r>
      <w:r w:rsidRPr="004A79E7">
        <w:rPr>
          <w:rFonts w:ascii="Times New Roman" w:hAnsi="Times New Roman" w:cs="Times New Roman"/>
          <w:color w:val="000000"/>
          <w:sz w:val="24"/>
          <w:szCs w:val="24"/>
          <w:lang w:val="el-GR"/>
        </w:rPr>
        <w:t>.12)</w:t>
      </w:r>
    </w:p>
    <w:p w14:paraId="221D5CDB" w14:textId="6A27A070" w:rsidR="004A79E7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Γ.3. </w:t>
      </w: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excitatus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γράψετε τα απαρέμφατα όλων των χρόνων στην ίδια φωνή. (μον.2)</w:t>
      </w:r>
    </w:p>
    <w:p w14:paraId="592718EF" w14:textId="77777777" w:rsidR="004A79E7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79406803" w14:textId="63A9A1B1" w:rsidR="004A79E7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Γ.4. </w:t>
      </w:r>
      <w:proofErr w:type="spellStart"/>
      <w:r w:rsidR="00F415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nolite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</w:t>
      </w:r>
      <w:r w:rsidR="00F4152E">
        <w:rPr>
          <w:rFonts w:ascii="Times New Roman" w:hAnsi="Times New Roman" w:cs="Times New Roman"/>
          <w:color w:val="000000"/>
          <w:sz w:val="24"/>
          <w:szCs w:val="24"/>
          <w:lang w:val="el-GR"/>
        </w:rPr>
        <w:t>κλίνετε την Οριστική Ενεστώτα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. (μον.3)</w:t>
      </w:r>
    </w:p>
    <w:p w14:paraId="655B80BD" w14:textId="77777777" w:rsidR="004A79E7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3DAE7A37" w14:textId="3363B4CA" w:rsidR="004A79E7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E4C5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Γ.5.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γραφούν οι τύποι που ζητούνται:</w:t>
      </w:r>
    </w:p>
    <w:p w14:paraId="21077912" w14:textId="21D1D585" w:rsidR="004A79E7" w:rsidRPr="001E4C58" w:rsidRDefault="001E4C58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4A79E7"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ondidit</w:t>
      </w:r>
      <w:proofErr w:type="spellEnd"/>
      <w:r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Pr="001E4C5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β</w:t>
      </w:r>
      <w:r w:rsidRPr="001E4C5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’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ενικό</w:t>
      </w:r>
      <w:r w:rsidRPr="001E4C5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Οριστικής Μέλλοντα</w:t>
      </w:r>
    </w:p>
    <w:p w14:paraId="1AE20187" w14:textId="76F2FE69" w:rsidR="004A79E7" w:rsidRPr="00FF1265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fertur</w:t>
      </w:r>
      <w:proofErr w:type="spellEnd"/>
      <w:r w:rsidR="001E4C58"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1E4C58" w:rsidRPr="00FF126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1E4C58">
        <w:rPr>
          <w:rFonts w:ascii="Times New Roman" w:hAnsi="Times New Roman" w:cs="Times New Roman"/>
          <w:color w:val="000000"/>
          <w:sz w:val="24"/>
          <w:szCs w:val="24"/>
          <w:lang w:val="el-GR"/>
        </w:rPr>
        <w:t>γ</w:t>
      </w:r>
      <w:r w:rsidR="00FF1265" w:rsidRPr="00FF126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’ </w:t>
      </w:r>
      <w:r w:rsidR="00FF1265">
        <w:rPr>
          <w:rFonts w:ascii="Times New Roman" w:hAnsi="Times New Roman" w:cs="Times New Roman"/>
          <w:color w:val="000000"/>
          <w:sz w:val="24"/>
          <w:szCs w:val="24"/>
          <w:lang w:val="el-GR"/>
        </w:rPr>
        <w:t>ενικό</w:t>
      </w:r>
      <w:r w:rsidR="00FF1265" w:rsidRPr="00FF126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FF1265">
        <w:rPr>
          <w:rFonts w:ascii="Times New Roman" w:hAnsi="Times New Roman" w:cs="Times New Roman"/>
          <w:color w:val="000000"/>
          <w:sz w:val="24"/>
          <w:szCs w:val="24"/>
          <w:lang w:val="el-GR"/>
        </w:rPr>
        <w:t>Υποτακτικής Παρατατικού και β’ πληθυντικό Οριστικής Ενεστώτα</w:t>
      </w:r>
    </w:p>
    <w:p w14:paraId="0F6296F4" w14:textId="33F64C11" w:rsidR="004A79E7" w:rsidRPr="005336C5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aspexit</w:t>
      </w:r>
      <w:proofErr w:type="spellEnd"/>
      <w:r w:rsidR="005336C5"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β’ </w:t>
      </w:r>
      <w:proofErr w:type="gramStart"/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>ενικό  Υποτακτικής</w:t>
      </w:r>
      <w:proofErr w:type="gramEnd"/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Υπερσυντελίκου</w:t>
      </w:r>
    </w:p>
    <w:p w14:paraId="349C6780" w14:textId="31049939" w:rsidR="004A79E7" w:rsidRPr="005336C5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pergit</w:t>
      </w:r>
      <w:proofErr w:type="spellEnd"/>
      <w:r w:rsidR="005336C5"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γ’ πληθυντικό Υποτακτικής Παρακειμένου</w:t>
      </w:r>
    </w:p>
    <w:p w14:paraId="6424F616" w14:textId="6CB9BFD5" w:rsidR="004A79E7" w:rsidRPr="005336C5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deduc</w:t>
      </w:r>
      <w:proofErr w:type="spellEnd"/>
      <w:r w:rsidR="005336C5" w:rsidRPr="00CC2F63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τον ίδιο τύπο στο Μέλλοντα</w:t>
      </w:r>
    </w:p>
    <w:p w14:paraId="1C6E2A72" w14:textId="1A3BAFDF" w:rsidR="004A79E7" w:rsidRPr="005336C5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contemnere</w:t>
      </w:r>
      <w:proofErr w:type="spellEnd"/>
      <w:r w:rsidR="005336C5"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Απαρέμφατο Παρακειμένου στην άλλη φωνή </w:t>
      </w:r>
    </w:p>
    <w:p w14:paraId="351509EC" w14:textId="46E3F6F7" w:rsidR="004A79E7" w:rsidRPr="005336C5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assidentem</w:t>
      </w:r>
      <w:proofErr w:type="spellEnd"/>
      <w:r w:rsidR="005336C5"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5336C5" w:rsidRP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>γ</w:t>
      </w:r>
      <w:r w:rsidR="005336C5" w:rsidRP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’ </w:t>
      </w:r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>πληθυντικό</w:t>
      </w:r>
      <w:r w:rsidR="005336C5" w:rsidRP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>Υποτακτικής στον ίδιο χρόνο και φωνή</w:t>
      </w:r>
    </w:p>
    <w:p w14:paraId="7F31FCF8" w14:textId="534843D5" w:rsidR="004A79E7" w:rsidRPr="005336C5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posset</w:t>
      </w:r>
      <w:r w:rsidR="005336C5"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β’ πληθυντικό Οριστικής Παρακειμένου</w:t>
      </w:r>
    </w:p>
    <w:p w14:paraId="7359197B" w14:textId="5A35E6D9" w:rsidR="004A79E7" w:rsidRPr="005336C5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abesse</w:t>
      </w:r>
      <w:proofErr w:type="spellEnd"/>
      <w:r w:rsidR="005336C5"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5336C5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μετοχή Ενεστωτα</w:t>
      </w:r>
    </w:p>
    <w:p w14:paraId="0A845F7B" w14:textId="13050E15" w:rsidR="004A79E7" w:rsidRPr="00C7789A" w:rsidRDefault="004A79E7" w:rsidP="004A79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mirati</w:t>
      </w:r>
      <w:proofErr w:type="spellEnd"/>
      <w:r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sunt</w:t>
      </w:r>
      <w:r w:rsidR="00C7789A"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="00C7789A" w:rsidRPr="00C7789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C7789A">
        <w:rPr>
          <w:rFonts w:ascii="Times New Roman" w:hAnsi="Times New Roman" w:cs="Times New Roman"/>
          <w:color w:val="000000"/>
          <w:sz w:val="24"/>
          <w:szCs w:val="24"/>
          <w:lang w:val="el-GR"/>
        </w:rPr>
        <w:t>β</w:t>
      </w:r>
      <w:r w:rsidR="00C7789A" w:rsidRPr="00C7789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’ </w:t>
      </w:r>
      <w:r w:rsidR="00C7789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ενικό Υποτακτικής Παρατατικού </w:t>
      </w:r>
    </w:p>
    <w:p w14:paraId="3A9070C9" w14:textId="3DDDE2D1" w:rsidR="004A79E7" w:rsidRPr="00CA51E4" w:rsidRDefault="004A79E7" w:rsidP="004A79E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CA51E4">
        <w:rPr>
          <w:rFonts w:ascii="Times New Roman" w:hAnsi="Times New Roman" w:cs="Times New Roman"/>
          <w:color w:val="000000"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μον</w:t>
      </w:r>
      <w:r w:rsidRPr="00CA51E4">
        <w:rPr>
          <w:rFonts w:ascii="Times New Roman" w:hAnsi="Times New Roman" w:cs="Times New Roman"/>
          <w:color w:val="000000"/>
          <w:sz w:val="24"/>
          <w:szCs w:val="24"/>
          <w:lang w:val="el-GR"/>
        </w:rPr>
        <w:t>.10)</w:t>
      </w:r>
    </w:p>
    <w:p w14:paraId="20A2BE0D" w14:textId="7DA1F452" w:rsidR="007A612A" w:rsidRPr="001853D8" w:rsidRDefault="0013254A" w:rsidP="0013254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  <w:r w:rsidRPr="00A648B2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Δ.1.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χαρακτηρίσετε συντακτικώς τις υπογραμμισμένες λέξεις των κειμένων</w:t>
      </w:r>
      <w:r w:rsidR="007A612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: </w:t>
      </w:r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ipse</w:t>
      </w:r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somno</w:t>
      </w:r>
      <w:proofErr w:type="spellEnd"/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proofErr w:type="spellStart"/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preti</w:t>
      </w:r>
      <w:proofErr w:type="spellEnd"/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proofErr w:type="spellStart"/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ei</w:t>
      </w:r>
      <w:proofErr w:type="spellEnd"/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proofErr w:type="spellStart"/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divitias</w:t>
      </w:r>
      <w:proofErr w:type="spellEnd"/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proofErr w:type="spellStart"/>
      <w:r w:rsidR="007A612A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cenantem</w:t>
      </w:r>
      <w:proofErr w:type="spellEnd"/>
      <w:r w:rsidR="00EA2BA7"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EA2BA7" w:rsidRPr="001853D8">
        <w:rPr>
          <w:rFonts w:ascii="Times New Roman" w:hAnsi="Times New Roman" w:cs="Times New Roman"/>
          <w:color w:val="000000"/>
          <w:sz w:val="24"/>
          <w:szCs w:val="24"/>
          <w:lang w:val="el-GR"/>
        </w:rPr>
        <w:t>(μον.6)</w:t>
      </w:r>
    </w:p>
    <w:p w14:paraId="6B373E98" w14:textId="77777777" w:rsidR="007A612A" w:rsidRPr="001853D8" w:rsidRDefault="007A612A" w:rsidP="0013254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</w:p>
    <w:p w14:paraId="7F226188" w14:textId="75D3D5B3" w:rsidR="007A612A" w:rsidRDefault="007A612A" w:rsidP="00132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Δ.2. </w:t>
      </w:r>
      <w:r w:rsidRPr="001853D8">
        <w:rPr>
          <w:rFonts w:ascii="Times New Roman" w:hAnsi="Times New Roman" w:cs="Times New Roman"/>
          <w:b/>
          <w:bCs/>
          <w:sz w:val="24"/>
          <w:szCs w:val="24"/>
        </w:rPr>
        <w:t>quo</w:t>
      </w: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* </w:t>
      </w:r>
      <w:proofErr w:type="spellStart"/>
      <w:r w:rsidRPr="001853D8">
        <w:rPr>
          <w:rFonts w:ascii="Times New Roman" w:hAnsi="Times New Roman" w:cs="Times New Roman"/>
          <w:b/>
          <w:bCs/>
          <w:sz w:val="24"/>
          <w:szCs w:val="24"/>
        </w:rPr>
        <w:t>facilius</w:t>
      </w:r>
      <w:proofErr w:type="spellEnd"/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1853D8">
        <w:rPr>
          <w:rFonts w:ascii="Times New Roman" w:hAnsi="Times New Roman" w:cs="Times New Roman"/>
          <w:b/>
          <w:bCs/>
          <w:sz w:val="24"/>
          <w:szCs w:val="24"/>
        </w:rPr>
        <w:t>ivitias</w:t>
      </w:r>
      <w:proofErr w:type="spellEnd"/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sz w:val="24"/>
          <w:szCs w:val="24"/>
        </w:rPr>
        <w:t>contemnere</w:t>
      </w:r>
      <w:proofErr w:type="spellEnd"/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1853D8">
        <w:rPr>
          <w:rFonts w:ascii="Times New Roman" w:hAnsi="Times New Roman" w:cs="Times New Roman"/>
          <w:b/>
          <w:bCs/>
          <w:sz w:val="24"/>
          <w:szCs w:val="24"/>
        </w:rPr>
        <w:t>posset</w:t>
      </w: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  <w:r w:rsidRPr="007A612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Να</w:t>
      </w:r>
      <w:r w:rsidRPr="007A612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αναγνωρίσετε</w:t>
      </w:r>
      <w:r w:rsidRPr="007A612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7A612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είδος της δευτερεύουσας πρότασης (μον.</w:t>
      </w:r>
      <w:r w:rsidR="001853D8">
        <w:rPr>
          <w:rFonts w:ascii="Times New Roman" w:hAnsi="Times New Roman" w:cs="Times New Roman"/>
          <w:sz w:val="24"/>
          <w:szCs w:val="24"/>
          <w:lang w:val="el-GR"/>
        </w:rPr>
        <w:t>2</w:t>
      </w:r>
      <w:r>
        <w:rPr>
          <w:rFonts w:ascii="Times New Roman" w:hAnsi="Times New Roman" w:cs="Times New Roman"/>
          <w:sz w:val="24"/>
          <w:szCs w:val="24"/>
          <w:lang w:val="el-GR"/>
        </w:rPr>
        <w:t>) και να δικαιολογήσετε τον τρόπο εισαγωγής και εκφοράς της. (μον.</w:t>
      </w:r>
      <w:r w:rsidR="001853D8">
        <w:rPr>
          <w:rFonts w:ascii="Times New Roman" w:hAnsi="Times New Roman" w:cs="Times New Roman"/>
          <w:sz w:val="24"/>
          <w:szCs w:val="24"/>
          <w:lang w:val="el-GR"/>
        </w:rPr>
        <w:t>4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25EA2846" w14:textId="7279E308" w:rsidR="007A612A" w:rsidRDefault="001E4C58" w:rsidP="001E4C5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(μον.6)</w:t>
      </w:r>
    </w:p>
    <w:p w14:paraId="4338C6D2" w14:textId="77777777" w:rsidR="001E4C58" w:rsidRDefault="001E4C58" w:rsidP="001325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0BE66B6" w14:textId="49079700" w:rsidR="007A612A" w:rsidRPr="004C0266" w:rsidRDefault="007A612A" w:rsidP="00132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Δ.3. </w:t>
      </w:r>
      <w:r w:rsidRPr="001853D8">
        <w:rPr>
          <w:rFonts w:ascii="Times New Roman" w:hAnsi="Times New Roman" w:cs="Times New Roman"/>
          <w:b/>
          <w:bCs/>
          <w:sz w:val="24"/>
          <w:szCs w:val="24"/>
        </w:rPr>
        <w:t>Hercules</w:t>
      </w: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sz w:val="24"/>
          <w:szCs w:val="24"/>
        </w:rPr>
        <w:t>boves</w:t>
      </w:r>
      <w:proofErr w:type="spellEnd"/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sz w:val="24"/>
          <w:szCs w:val="24"/>
        </w:rPr>
        <w:t>Gery</w:t>
      </w:r>
      <w:proofErr w:type="spellEnd"/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>ŏ</w:t>
      </w:r>
      <w:r w:rsidRPr="001853D8">
        <w:rPr>
          <w:rFonts w:ascii="Times New Roman" w:hAnsi="Times New Roman" w:cs="Times New Roman"/>
          <w:b/>
          <w:bCs/>
          <w:sz w:val="24"/>
          <w:szCs w:val="24"/>
        </w:rPr>
        <w:t>nis</w:t>
      </w: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1853D8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sz w:val="24"/>
          <w:szCs w:val="24"/>
        </w:rPr>
        <w:t>Hispani</w:t>
      </w:r>
      <w:proofErr w:type="spellEnd"/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ā </w:t>
      </w:r>
      <w:r w:rsidRPr="001853D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sz w:val="24"/>
          <w:szCs w:val="24"/>
        </w:rPr>
        <w:t>eum</w:t>
      </w:r>
      <w:proofErr w:type="spellEnd"/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1853D8">
        <w:rPr>
          <w:rFonts w:ascii="Times New Roman" w:hAnsi="Times New Roman" w:cs="Times New Roman"/>
          <w:b/>
          <w:bCs/>
          <w:sz w:val="24"/>
          <w:szCs w:val="24"/>
        </w:rPr>
        <w:t>locum</w:t>
      </w: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sz w:val="24"/>
          <w:szCs w:val="24"/>
        </w:rPr>
        <w:t>adduxisse</w:t>
      </w:r>
      <w:proofErr w:type="spellEnd"/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* </w:t>
      </w:r>
      <w:proofErr w:type="spellStart"/>
      <w:r w:rsidRPr="001853D8">
        <w:rPr>
          <w:rFonts w:ascii="Times New Roman" w:hAnsi="Times New Roman" w:cs="Times New Roman"/>
          <w:b/>
          <w:bCs/>
          <w:sz w:val="24"/>
          <w:szCs w:val="24"/>
        </w:rPr>
        <w:t>dicitur</w:t>
      </w:r>
      <w:proofErr w:type="spellEnd"/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: </w:t>
      </w:r>
      <w:r w:rsidR="004C026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α) </w:t>
      </w:r>
      <w:r>
        <w:rPr>
          <w:rFonts w:ascii="Times New Roman" w:hAnsi="Times New Roman" w:cs="Times New Roman"/>
          <w:sz w:val="24"/>
          <w:szCs w:val="24"/>
          <w:lang w:val="el-GR"/>
        </w:rPr>
        <w:t>Να</w:t>
      </w:r>
      <w:r w:rsidRPr="007A612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εντοπίσετε</w:t>
      </w:r>
      <w:r w:rsidRPr="007A612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7A612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υποκείμενο</w:t>
      </w:r>
      <w:r w:rsidRPr="007A612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 απαρεμφάτου </w:t>
      </w:r>
      <w:r w:rsidR="001853D8">
        <w:rPr>
          <w:rFonts w:ascii="Times New Roman" w:hAnsi="Times New Roman" w:cs="Times New Roman"/>
          <w:sz w:val="24"/>
          <w:szCs w:val="24"/>
          <w:lang w:val="el-GR"/>
        </w:rPr>
        <w:t xml:space="preserve">(μον.1)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να </w:t>
      </w:r>
      <w:r w:rsidR="001853D8">
        <w:rPr>
          <w:rFonts w:ascii="Times New Roman" w:hAnsi="Times New Roman" w:cs="Times New Roman"/>
          <w:sz w:val="24"/>
          <w:szCs w:val="24"/>
          <w:lang w:val="el-GR"/>
        </w:rPr>
        <w:t>δικαιολογήσετ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 την πτώση του. </w:t>
      </w:r>
      <w:r w:rsidR="00EA2BA7">
        <w:rPr>
          <w:rFonts w:ascii="Times New Roman" w:hAnsi="Times New Roman" w:cs="Times New Roman"/>
          <w:sz w:val="24"/>
          <w:szCs w:val="24"/>
          <w:lang w:val="el-GR"/>
        </w:rPr>
        <w:t xml:space="preserve">(μον. </w:t>
      </w:r>
      <w:r w:rsidR="001853D8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EA2BA7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4C026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0266" w:rsidRPr="004C0266">
        <w:rPr>
          <w:rFonts w:ascii="Times New Roman" w:hAnsi="Times New Roman" w:cs="Times New Roman"/>
          <w:b/>
          <w:bCs/>
          <w:sz w:val="24"/>
          <w:szCs w:val="24"/>
          <w:lang w:val="el-GR"/>
        </w:rPr>
        <w:t>β)</w:t>
      </w:r>
      <w:r w:rsidR="004C0266">
        <w:rPr>
          <w:rFonts w:ascii="Times New Roman" w:hAnsi="Times New Roman" w:cs="Times New Roman"/>
          <w:sz w:val="24"/>
          <w:szCs w:val="24"/>
          <w:lang w:val="el-GR"/>
        </w:rPr>
        <w:t xml:space="preserve"> Να ξαναγράψετε την πρόταση αντικαθιστώντας το </w:t>
      </w:r>
      <w:proofErr w:type="spellStart"/>
      <w:r w:rsidR="004C0266" w:rsidRPr="004C0266">
        <w:rPr>
          <w:rFonts w:ascii="Times New Roman" w:hAnsi="Times New Roman" w:cs="Times New Roman"/>
          <w:b/>
          <w:bCs/>
          <w:sz w:val="24"/>
          <w:szCs w:val="24"/>
          <w:lang w:val="en-US"/>
        </w:rPr>
        <w:t>dicitur</w:t>
      </w:r>
      <w:proofErr w:type="spellEnd"/>
      <w:r w:rsidR="004C0266" w:rsidRPr="004C026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0266">
        <w:rPr>
          <w:rFonts w:ascii="Times New Roman" w:hAnsi="Times New Roman" w:cs="Times New Roman"/>
          <w:sz w:val="24"/>
          <w:szCs w:val="24"/>
          <w:lang w:val="el-GR"/>
        </w:rPr>
        <w:t xml:space="preserve">από το </w:t>
      </w:r>
      <w:r w:rsidR="004C0266" w:rsidRPr="004C0266">
        <w:rPr>
          <w:rFonts w:ascii="Times New Roman" w:hAnsi="Times New Roman" w:cs="Times New Roman"/>
          <w:b/>
          <w:bCs/>
          <w:sz w:val="24"/>
          <w:szCs w:val="24"/>
          <w:lang w:val="en-US"/>
        </w:rPr>
        <w:t>dixit</w:t>
      </w:r>
      <w:r w:rsidR="004C0266" w:rsidRPr="004C026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4C0266">
        <w:rPr>
          <w:rFonts w:ascii="Times New Roman" w:hAnsi="Times New Roman" w:cs="Times New Roman"/>
          <w:sz w:val="24"/>
          <w:szCs w:val="24"/>
          <w:lang w:val="el-GR"/>
        </w:rPr>
        <w:t>Τι αλλαγές προκύπτουν; (μον.</w:t>
      </w:r>
      <w:r w:rsidR="001E4C58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4C0266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4D875C16" w14:textId="61A4048D" w:rsidR="007A612A" w:rsidRDefault="001E4C58" w:rsidP="001E4C5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(μον.7)</w:t>
      </w:r>
    </w:p>
    <w:p w14:paraId="7CDAA79F" w14:textId="78B7FF10" w:rsidR="007A612A" w:rsidRDefault="007A612A" w:rsidP="001325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Δ.4. </w:t>
      </w: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propter</w:t>
      </w: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scelus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</w:t>
      </w: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audaciam</w:t>
      </w:r>
      <w:proofErr w:type="spellEnd"/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: </w:t>
      </w:r>
      <w:r w:rsidRPr="001853D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αναγνωρίσετε τον προσδιορισμό </w:t>
      </w:r>
      <w:r w:rsidR="001853D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(μον.1) </w:t>
      </w:r>
      <w:r w:rsidRPr="001853D8">
        <w:rPr>
          <w:rFonts w:ascii="Times New Roman" w:hAnsi="Times New Roman" w:cs="Times New Roman"/>
          <w:color w:val="000000"/>
          <w:sz w:val="24"/>
          <w:szCs w:val="24"/>
          <w:lang w:val="el-GR"/>
        </w:rPr>
        <w:t>και να</w:t>
      </w: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853D8">
        <w:rPr>
          <w:rFonts w:ascii="Times New Roman" w:hAnsi="Times New Roman" w:cs="Times New Roman"/>
          <w:color w:val="000000"/>
          <w:sz w:val="24"/>
          <w:szCs w:val="24"/>
          <w:lang w:val="el-GR"/>
        </w:rPr>
        <w:t>δηλώσετε με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διαφορετικό τρόπο την ίδια σχέση.</w:t>
      </w:r>
      <w:r w:rsidR="00EA2BA7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(μον.</w:t>
      </w:r>
      <w:r w:rsidR="001853D8">
        <w:rPr>
          <w:rFonts w:ascii="Times New Roman" w:hAnsi="Times New Roman" w:cs="Times New Roman"/>
          <w:color w:val="000000"/>
          <w:sz w:val="24"/>
          <w:szCs w:val="24"/>
          <w:lang w:val="el-GR"/>
        </w:rPr>
        <w:t>2</w:t>
      </w:r>
      <w:r w:rsidR="00EA2BA7">
        <w:rPr>
          <w:rFonts w:ascii="Times New Roman" w:hAnsi="Times New Roman" w:cs="Times New Roman"/>
          <w:color w:val="000000"/>
          <w:sz w:val="24"/>
          <w:szCs w:val="24"/>
          <w:lang w:val="el-GR"/>
        </w:rPr>
        <w:t>)</w:t>
      </w:r>
    </w:p>
    <w:p w14:paraId="5A36A0A6" w14:textId="237700AC" w:rsidR="007A612A" w:rsidRDefault="001E4C58" w:rsidP="001E4C5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(μον.3)</w:t>
      </w:r>
    </w:p>
    <w:p w14:paraId="278FBEAE" w14:textId="2D17D380" w:rsidR="00EA2BA7" w:rsidRPr="00BD3EAF" w:rsidRDefault="007A612A" w:rsidP="00132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853D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lastRenderedPageBreak/>
        <w:t>Δ</w:t>
      </w:r>
      <w:r w:rsidRPr="00BD3EAF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.5.</w:t>
      </w:r>
      <w:r w:rsidR="00BD3EAF" w:rsidRPr="00BD3EA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D3EAF" w:rsidRPr="00BD3EAF">
        <w:rPr>
          <w:rFonts w:ascii="Times New Roman" w:hAnsi="Times New Roman" w:cs="Times New Roman"/>
          <w:b/>
          <w:bCs/>
          <w:sz w:val="24"/>
          <w:szCs w:val="24"/>
        </w:rPr>
        <w:t>Die</w:t>
      </w:r>
      <w:r w:rsidR="00BD3EAF" w:rsidRPr="00BD3EA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="00BD3EAF" w:rsidRPr="00BD3EAF">
        <w:rPr>
          <w:rFonts w:ascii="Times New Roman" w:hAnsi="Times New Roman" w:cs="Times New Roman"/>
          <w:b/>
          <w:bCs/>
          <w:sz w:val="24"/>
          <w:szCs w:val="24"/>
        </w:rPr>
        <w:t>quodam</w:t>
      </w:r>
      <w:proofErr w:type="spellEnd"/>
      <w:r w:rsidR="00BD3EAF" w:rsidRPr="00BD3EA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="00BD3EAF" w:rsidRPr="00BD3EAF">
        <w:rPr>
          <w:rFonts w:ascii="Times New Roman" w:hAnsi="Times New Roman" w:cs="Times New Roman"/>
          <w:b/>
          <w:bCs/>
          <w:sz w:val="24"/>
          <w:szCs w:val="24"/>
        </w:rPr>
        <w:t>Samnitium</w:t>
      </w:r>
      <w:proofErr w:type="spellEnd"/>
      <w:r w:rsidR="00BD3EAF" w:rsidRPr="00BD3EA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BD3EAF" w:rsidRPr="00BD3EAF">
        <w:rPr>
          <w:rFonts w:ascii="Times New Roman" w:hAnsi="Times New Roman" w:cs="Times New Roman"/>
          <w:b/>
          <w:bCs/>
          <w:sz w:val="24"/>
          <w:szCs w:val="24"/>
        </w:rPr>
        <w:t>leg</w:t>
      </w:r>
      <w:r w:rsidR="00BD3EAF" w:rsidRPr="00BD3EAF">
        <w:rPr>
          <w:rFonts w:ascii="Times New Roman" w:hAnsi="Times New Roman" w:cs="Times New Roman"/>
          <w:b/>
          <w:bCs/>
          <w:sz w:val="24"/>
          <w:szCs w:val="24"/>
          <w:lang w:val="el-GR"/>
        </w:rPr>
        <w:t>ā</w:t>
      </w:r>
      <w:proofErr w:type="spellStart"/>
      <w:r w:rsidR="00BD3EAF" w:rsidRPr="00BD3EAF">
        <w:rPr>
          <w:rFonts w:ascii="Times New Roman" w:hAnsi="Times New Roman" w:cs="Times New Roman"/>
          <w:b/>
          <w:bCs/>
          <w:sz w:val="24"/>
          <w:szCs w:val="24"/>
        </w:rPr>
        <w:t>ti</w:t>
      </w:r>
      <w:proofErr w:type="spellEnd"/>
      <w:r w:rsidR="00BD3EAF" w:rsidRPr="00BD3EA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BD3EAF" w:rsidRPr="00BD3EAF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BD3EAF" w:rsidRPr="00BD3EA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="00BD3EAF" w:rsidRPr="00BD3EAF">
        <w:rPr>
          <w:rFonts w:ascii="Times New Roman" w:hAnsi="Times New Roman" w:cs="Times New Roman"/>
          <w:b/>
          <w:bCs/>
          <w:sz w:val="24"/>
          <w:szCs w:val="24"/>
        </w:rPr>
        <w:t>eum</w:t>
      </w:r>
      <w:proofErr w:type="spellEnd"/>
      <w:r w:rsidR="00BD3EAF" w:rsidRPr="00BD3EA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="00BD3EAF" w:rsidRPr="00BD3EAF">
        <w:rPr>
          <w:rFonts w:ascii="Times New Roman" w:hAnsi="Times New Roman" w:cs="Times New Roman"/>
          <w:b/>
          <w:bCs/>
          <w:sz w:val="24"/>
          <w:szCs w:val="24"/>
        </w:rPr>
        <w:t>ven</w:t>
      </w:r>
      <w:proofErr w:type="spellEnd"/>
      <w:r w:rsidR="00BD3EAF" w:rsidRPr="00BD3EAF">
        <w:rPr>
          <w:rFonts w:ascii="Times New Roman" w:hAnsi="Times New Roman" w:cs="Times New Roman"/>
          <w:b/>
          <w:bCs/>
          <w:sz w:val="24"/>
          <w:szCs w:val="24"/>
          <w:lang w:val="el-GR"/>
        </w:rPr>
        <w:t>ē</w:t>
      </w:r>
      <w:r w:rsidR="00BD3EAF" w:rsidRPr="00BD3EAF">
        <w:rPr>
          <w:rFonts w:ascii="Times New Roman" w:hAnsi="Times New Roman" w:cs="Times New Roman"/>
          <w:b/>
          <w:bCs/>
          <w:sz w:val="24"/>
          <w:szCs w:val="24"/>
        </w:rPr>
        <w:t>runt</w:t>
      </w:r>
      <w:r w:rsidR="00BD3EAF" w:rsidRPr="00BD3EA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: </w:t>
      </w:r>
      <w:r w:rsidR="00BD3EAF">
        <w:rPr>
          <w:rFonts w:ascii="Times New Roman" w:hAnsi="Times New Roman" w:cs="Times New Roman"/>
          <w:sz w:val="24"/>
          <w:szCs w:val="24"/>
          <w:lang w:val="el-GR"/>
        </w:rPr>
        <w:t xml:space="preserve">Να ξαναγράψετε τη φράση με εξάρτηση από το </w:t>
      </w:r>
      <w:proofErr w:type="spellStart"/>
      <w:r w:rsidR="00833436" w:rsidRPr="00833436">
        <w:rPr>
          <w:rFonts w:ascii="Times New Roman" w:hAnsi="Times New Roman" w:cs="Times New Roman"/>
          <w:b/>
          <w:bCs/>
          <w:sz w:val="24"/>
          <w:szCs w:val="24"/>
          <w:lang w:val="en-US"/>
        </w:rPr>
        <w:t>Scriptor</w:t>
      </w:r>
      <w:proofErr w:type="spellEnd"/>
      <w:r w:rsidR="00833436" w:rsidRPr="008334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="00833436" w:rsidRPr="0083343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tradidit</w:t>
      </w:r>
      <w:proofErr w:type="spellEnd"/>
      <w:r w:rsidR="00833436" w:rsidRPr="00833436">
        <w:rPr>
          <w:rFonts w:ascii="Times New Roman" w:hAnsi="Times New Roman" w:cs="Times New Roman"/>
          <w:b/>
          <w:bCs/>
          <w:sz w:val="24"/>
          <w:szCs w:val="24"/>
          <w:lang w:val="el-GR"/>
        </w:rPr>
        <w:t>…</w:t>
      </w:r>
      <w:r w:rsidR="00833436" w:rsidRPr="008334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A2BA7" w:rsidRPr="00BD3EAF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EA2BA7">
        <w:rPr>
          <w:rFonts w:ascii="Times New Roman" w:hAnsi="Times New Roman" w:cs="Times New Roman"/>
          <w:sz w:val="24"/>
          <w:szCs w:val="24"/>
          <w:lang w:val="el-GR"/>
        </w:rPr>
        <w:t>μον</w:t>
      </w:r>
      <w:r w:rsidR="00EA2BA7" w:rsidRPr="00BD3EAF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F3129A" w:rsidRPr="00BD3EAF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EA2BA7" w:rsidRPr="00BD3EAF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59E9EA0F" w14:textId="77777777" w:rsidR="00EA2BA7" w:rsidRPr="00BD3EAF" w:rsidRDefault="00EA2BA7" w:rsidP="001325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0865B6C0" w14:textId="59488AE4" w:rsidR="00EF196B" w:rsidRDefault="00EA2BA7" w:rsidP="00132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B0396">
        <w:rPr>
          <w:rFonts w:ascii="Times New Roman" w:hAnsi="Times New Roman" w:cs="Times New Roman"/>
          <w:b/>
          <w:bCs/>
          <w:sz w:val="24"/>
          <w:szCs w:val="24"/>
          <w:lang w:val="el-GR"/>
        </w:rPr>
        <w:t>Δ.</w:t>
      </w:r>
      <w:r w:rsidR="00CB5582">
        <w:rPr>
          <w:rFonts w:ascii="Times New Roman" w:hAnsi="Times New Roman" w:cs="Times New Roman"/>
          <w:b/>
          <w:bCs/>
          <w:sz w:val="24"/>
          <w:szCs w:val="24"/>
          <w:lang w:val="el-GR"/>
        </w:rPr>
        <w:t>6</w:t>
      </w:r>
      <w:r w:rsidRPr="003B039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</w:t>
      </w:r>
      <w:proofErr w:type="spellStart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mitte</w:t>
      </w:r>
      <w:proofErr w:type="spellEnd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</w:t>
      </w:r>
      <w:proofErr w:type="spellEnd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Epheso</w:t>
      </w:r>
      <w:proofErr w:type="spellEnd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*</w:t>
      </w:r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l-GR"/>
        </w:rPr>
        <w:t xml:space="preserve"> </w:t>
      </w:r>
      <w:proofErr w:type="spellStart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rediens</w:t>
      </w:r>
      <w:proofErr w:type="spellEnd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tecum</w:t>
      </w:r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ded</w:t>
      </w:r>
      <w:proofErr w:type="spellEnd"/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ū</w:t>
      </w:r>
      <w:r w:rsidR="004C0266" w:rsidRPr="004C0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4C0266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  <w:r w:rsidRPr="003B03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B0396">
        <w:rPr>
          <w:rFonts w:ascii="Times New Roman" w:hAnsi="Times New Roman" w:cs="Times New Roman"/>
          <w:sz w:val="24"/>
          <w:szCs w:val="24"/>
          <w:lang w:val="el-GR"/>
        </w:rPr>
        <w:t>Να</w:t>
      </w:r>
      <w:r w:rsidR="003B0396" w:rsidRPr="003B03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B0396">
        <w:rPr>
          <w:rFonts w:ascii="Times New Roman" w:hAnsi="Times New Roman" w:cs="Times New Roman"/>
          <w:sz w:val="24"/>
          <w:szCs w:val="24"/>
          <w:lang w:val="el-GR"/>
        </w:rPr>
        <w:t>αναγνωρίσετε</w:t>
      </w:r>
      <w:r w:rsidR="003B0396" w:rsidRPr="003B03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B0396">
        <w:rPr>
          <w:rFonts w:ascii="Times New Roman" w:hAnsi="Times New Roman" w:cs="Times New Roman"/>
          <w:sz w:val="24"/>
          <w:szCs w:val="24"/>
          <w:lang w:val="el-GR"/>
        </w:rPr>
        <w:t xml:space="preserve">το είδος της μετοχής </w:t>
      </w:r>
      <w:r w:rsidR="003B0396" w:rsidRPr="003B0396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3B0396">
        <w:rPr>
          <w:rFonts w:ascii="Times New Roman" w:hAnsi="Times New Roman" w:cs="Times New Roman"/>
          <w:sz w:val="24"/>
          <w:szCs w:val="24"/>
          <w:lang w:val="el-GR"/>
        </w:rPr>
        <w:t>μον.1) και να την αναλύσετε στην αντίστοιχη δευτερεύουσα πρόταση</w:t>
      </w:r>
      <w:r w:rsidR="003B0396" w:rsidRPr="003B0396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3B03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F196B" w:rsidRPr="001853D8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EF196B">
        <w:rPr>
          <w:rFonts w:ascii="Times New Roman" w:hAnsi="Times New Roman" w:cs="Times New Roman"/>
          <w:sz w:val="24"/>
          <w:szCs w:val="24"/>
          <w:lang w:val="el-GR"/>
        </w:rPr>
        <w:t>μον.</w:t>
      </w:r>
      <w:r w:rsidR="001E4C58"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EF196B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123846F9" w14:textId="267FD2EE" w:rsidR="00F3129A" w:rsidRDefault="001E4C58" w:rsidP="001E4C5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(μον.4)</w:t>
      </w:r>
    </w:p>
    <w:p w14:paraId="2B8A1481" w14:textId="14B55FA2" w:rsidR="00F3129A" w:rsidRPr="00F3129A" w:rsidRDefault="00F3129A" w:rsidP="001E4C58">
      <w:pPr>
        <w:spacing w:after="0"/>
        <w:jc w:val="right"/>
        <w:rPr>
          <w:rFonts w:ascii="Times New Roman" w:hAnsi="Times New Roman" w:cs="Times New Roman"/>
          <w:lang w:val="el-GR"/>
        </w:rPr>
      </w:pPr>
    </w:p>
    <w:p w14:paraId="7B2F4090" w14:textId="777BF4E7" w:rsidR="00F3129A" w:rsidRPr="00865EFF" w:rsidRDefault="00865EFF" w:rsidP="00865E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65EFF">
        <w:rPr>
          <w:rFonts w:ascii="Times New Roman" w:hAnsi="Times New Roman" w:cs="Times New Roman"/>
          <w:b/>
          <w:bCs/>
          <w:sz w:val="24"/>
          <w:szCs w:val="24"/>
          <w:lang w:val="el-GR"/>
        </w:rPr>
        <w:t>ΚΑΛΗ ΕΠΙΤΥΧΙΑ!!!</w:t>
      </w:r>
    </w:p>
    <w:sectPr w:rsidR="00F3129A" w:rsidRPr="0086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81C"/>
    <w:multiLevelType w:val="hybridMultilevel"/>
    <w:tmpl w:val="84402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E8"/>
    <w:rsid w:val="000C4C48"/>
    <w:rsid w:val="000D7915"/>
    <w:rsid w:val="000E5C80"/>
    <w:rsid w:val="0013254A"/>
    <w:rsid w:val="001853D8"/>
    <w:rsid w:val="001A5496"/>
    <w:rsid w:val="001E43FE"/>
    <w:rsid w:val="001E4C58"/>
    <w:rsid w:val="003B0396"/>
    <w:rsid w:val="004039EE"/>
    <w:rsid w:val="004A79E7"/>
    <w:rsid w:val="004C0266"/>
    <w:rsid w:val="004E357A"/>
    <w:rsid w:val="00531C3B"/>
    <w:rsid w:val="005336C5"/>
    <w:rsid w:val="005A5513"/>
    <w:rsid w:val="006151A7"/>
    <w:rsid w:val="00732E5E"/>
    <w:rsid w:val="007573E8"/>
    <w:rsid w:val="007A612A"/>
    <w:rsid w:val="00833436"/>
    <w:rsid w:val="00865EFF"/>
    <w:rsid w:val="008970A8"/>
    <w:rsid w:val="008A6EBA"/>
    <w:rsid w:val="009D0E88"/>
    <w:rsid w:val="00A53DBC"/>
    <w:rsid w:val="00A648B2"/>
    <w:rsid w:val="00AC1726"/>
    <w:rsid w:val="00B20A64"/>
    <w:rsid w:val="00BD3EAF"/>
    <w:rsid w:val="00BF7EE5"/>
    <w:rsid w:val="00C7789A"/>
    <w:rsid w:val="00CA51E4"/>
    <w:rsid w:val="00CB5582"/>
    <w:rsid w:val="00CC2F63"/>
    <w:rsid w:val="00CC565A"/>
    <w:rsid w:val="00D2141E"/>
    <w:rsid w:val="00D45F02"/>
    <w:rsid w:val="00DC2ACD"/>
    <w:rsid w:val="00E12DBE"/>
    <w:rsid w:val="00E23510"/>
    <w:rsid w:val="00E56151"/>
    <w:rsid w:val="00EA2BA7"/>
    <w:rsid w:val="00EA36C3"/>
    <w:rsid w:val="00EF196B"/>
    <w:rsid w:val="00F07FF4"/>
    <w:rsid w:val="00F3129A"/>
    <w:rsid w:val="00F4152E"/>
    <w:rsid w:val="00F60EB6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0823"/>
  <w15:chartTrackingRefBased/>
  <w15:docId w15:val="{8EDC673D-A37F-4DD8-8E51-BE6559C1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C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Xagoraris</dc:creator>
  <cp:keywords/>
  <dc:description/>
  <cp:lastModifiedBy>Michael Xagoraris</cp:lastModifiedBy>
  <cp:revision>36</cp:revision>
  <dcterms:created xsi:type="dcterms:W3CDTF">2023-05-04T19:49:00Z</dcterms:created>
  <dcterms:modified xsi:type="dcterms:W3CDTF">2023-05-06T20:17:00Z</dcterms:modified>
</cp:coreProperties>
</file>