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8B" w:rsidRPr="00CF77A0" w:rsidRDefault="00D8407E">
      <w:pPr>
        <w:rPr>
          <w:b/>
        </w:rPr>
      </w:pPr>
      <w:r w:rsidRPr="00CF77A0">
        <w:rPr>
          <w:b/>
        </w:rPr>
        <w:t>Θέμα Α</w:t>
      </w:r>
    </w:p>
    <w:p w:rsidR="00CF77A0" w:rsidRPr="00CF77A0" w:rsidRDefault="00CF77A0"/>
    <w:p w:rsidR="00D8407E" w:rsidRDefault="00D8407E">
      <w:r>
        <w:t xml:space="preserve">Α1. 1)  Σ </w:t>
      </w:r>
    </w:p>
    <w:p w:rsidR="00D8407E" w:rsidRDefault="00D8407E">
      <w:r>
        <w:t xml:space="preserve">       2) Λ</w:t>
      </w:r>
    </w:p>
    <w:p w:rsidR="00D8407E" w:rsidRDefault="00D8407E">
      <w:r>
        <w:t xml:space="preserve">       3) Σ</w:t>
      </w:r>
    </w:p>
    <w:p w:rsidR="00D8407E" w:rsidRDefault="00D8407E" w:rsidP="00D8407E">
      <w:pPr>
        <w:tabs>
          <w:tab w:val="left" w:pos="1240"/>
        </w:tabs>
      </w:pPr>
      <w:r>
        <w:t xml:space="preserve">       4) Σ</w:t>
      </w:r>
      <w:r>
        <w:tab/>
        <w:t xml:space="preserve"> </w:t>
      </w:r>
    </w:p>
    <w:p w:rsidR="00D8407E" w:rsidRDefault="00D8407E">
      <w:r>
        <w:t xml:space="preserve">       5) Λ</w:t>
      </w:r>
    </w:p>
    <w:p w:rsidR="00D8407E" w:rsidRDefault="00D8407E">
      <w:r>
        <w:t xml:space="preserve">Α2 . Το Β </w:t>
      </w:r>
    </w:p>
    <w:p w:rsidR="00D8407E" w:rsidRDefault="00D8407E">
      <w:r>
        <w:t xml:space="preserve">Α3. </w:t>
      </w:r>
      <w:r w:rsidR="00CE4705">
        <w:t xml:space="preserve"> </w:t>
      </w:r>
      <w:r>
        <w:t>Το Β</w:t>
      </w:r>
    </w:p>
    <w:p w:rsidR="00D8407E" w:rsidRDefault="00D8407E"/>
    <w:p w:rsidR="00D8407E" w:rsidRPr="00CF77A0" w:rsidRDefault="00D8407E">
      <w:pPr>
        <w:rPr>
          <w:b/>
          <w:lang w:val="en-US"/>
        </w:rPr>
      </w:pPr>
      <w:r w:rsidRPr="00CF77A0">
        <w:rPr>
          <w:b/>
        </w:rPr>
        <w:t>Θέμα Β.</w:t>
      </w:r>
    </w:p>
    <w:p w:rsidR="00CF77A0" w:rsidRPr="00CF77A0" w:rsidRDefault="00CF77A0">
      <w:pPr>
        <w:rPr>
          <w:lang w:val="en-US"/>
        </w:rPr>
      </w:pPr>
    </w:p>
    <w:p w:rsidR="00D8407E" w:rsidRDefault="00D8407E">
      <w:r>
        <w:t>Βιβλίο Σελ  169 ,170</w:t>
      </w:r>
    </w:p>
    <w:p w:rsidR="00D8407E" w:rsidRDefault="00D8407E"/>
    <w:sectPr w:rsidR="00D8407E" w:rsidSect="004C7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407E"/>
    <w:rsid w:val="004C788B"/>
    <w:rsid w:val="00AE20BD"/>
    <w:rsid w:val="00B955E7"/>
    <w:rsid w:val="00CE4705"/>
    <w:rsid w:val="00CF77A0"/>
    <w:rsid w:val="00D8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Global Exams</cp:lastModifiedBy>
  <cp:revision>3</cp:revision>
  <dcterms:created xsi:type="dcterms:W3CDTF">2022-06-10T07:21:00Z</dcterms:created>
  <dcterms:modified xsi:type="dcterms:W3CDTF">2022-06-10T07:34:00Z</dcterms:modified>
</cp:coreProperties>
</file>